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53BB4" w14:textId="63754E2A" w:rsidR="00AB6B46" w:rsidRDefault="00ED423A" w:rsidP="00ED423A">
      <w:pPr>
        <w:spacing w:before="100" w:beforeAutospacing="1" w:after="100" w:afterAutospacing="1" w:line="240" w:lineRule="auto"/>
        <w:ind w:left="2160" w:firstLine="720"/>
        <w:jc w:val="both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    </w:t>
      </w:r>
      <w:r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ab/>
      </w:r>
      <w:r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ab/>
      </w:r>
    </w:p>
    <w:p w14:paraId="1F918567" w14:textId="7AEC99B0" w:rsidR="008F42CC" w:rsidRPr="00C76D54" w:rsidRDefault="00C76D54" w:rsidP="00C76D54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lang w:val="pt-BR" w:eastAsia="en-GB"/>
          <w14:ligatures w14:val="none"/>
        </w:rPr>
      </w:pPr>
      <w:r w:rsidRPr="00C76D54">
        <w:rPr>
          <w:rFonts w:ascii="Arial" w:eastAsia="Times New Roman" w:hAnsi="Arial" w:cs="Arial"/>
          <w:b/>
          <w:bCs/>
          <w:kern w:val="0"/>
          <w:lang w:val="pt-BR" w:eastAsia="en-GB"/>
          <w14:ligatures w14:val="none"/>
        </w:rPr>
        <w:t>Título complete do trabalho</w:t>
      </w:r>
    </w:p>
    <w:p w14:paraId="0A224F23" w14:textId="2795FEB9" w:rsidR="002356BE" w:rsidRPr="00C76D54" w:rsidRDefault="00AB6B46" w:rsidP="00C76D5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val="pt-BR" w:eastAsia="en-GB"/>
          <w14:ligatures w14:val="none"/>
        </w:rPr>
      </w:pPr>
      <w:r w:rsidRPr="00AB6B46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RESUMO</w:t>
      </w:r>
      <w:r w:rsidR="00C76D54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: </w:t>
      </w:r>
      <w:r w:rsidR="002356BE" w:rsidRPr="002356BE">
        <w:rPr>
          <w:rFonts w:ascii="Arial" w:hAnsi="Arial" w:cs="Arial"/>
          <w:lang w:val="pt-BR"/>
        </w:rPr>
        <w:t>Este estudo aborda o tema de [tema central], situando-se no campo de [área/disciplina]. A pesquisa parte da constatação de que [contextualização do problema], o que evidencia a necessidade de investigar [lacuna teórica/prática]. Nesse sentido, o problema de pesquisa pode ser formulado da seguinte forma: [problema]. A relevância deste estudo reside em [justificativa científica/social]. O objetivo geral consiste em [objetivo geral], enquanto os objetivos específicos incluem: [objetivo 1], [objetivo 2], [objetivo 3]. Para tanto, o estudo fundamenta-se teoricamente em [principais autores ou abordagens teóricas], especialmente no que se refere a [conceitos-chave]. Metodologicamente, trata-se de uma pesquisa de natureza [qualitativa/quantitativa/mista], classificada como [exploratória/descritiva/explicativa]. O corpus/dados analisados são compostos por [descrição dos dados], coletados a partir de [fontes]. A análise foi realizada por meio de [procedimentos metodológicos], incluindo [técnicas específicas]. Os dados foram tratados com o auxílio de [software, quando aplicável]. Os resultados revelam que [principal resultado], indicando [interpretação]. Além disso, identificou-se que [outro achado relevante], o que reforça [implicação teórica/metodológica]. Observou-se também que [terceiro resultado], sugerindo [impacto ou explicação]. A discussão dos resultados permite compreender que [síntese interpretativa], confirmando ou contrastando com estudos anteriores como [referência teórica, se desejar incluir genericamente]. Dessa forma, o estudo contribui para [campo], ao propor [contribuição específica]. Conclui-se que [conclusão principal], destacando-se a importância de [implicação]. Como limitações, reconhece-se [limitação, se quiser incluir]. Para pesquisas futuras, recomenda-se [sugestões].</w:t>
      </w:r>
    </w:p>
    <w:p w14:paraId="0A5A0828" w14:textId="6FBD177E" w:rsidR="00AB6B46" w:rsidRPr="002356BE" w:rsidRDefault="002356BE" w:rsidP="002356BE">
      <w:pPr>
        <w:pStyle w:val="NormalWeb"/>
        <w:rPr>
          <w:rFonts w:ascii="Arial" w:hAnsi="Arial" w:cs="Arial"/>
          <w:lang w:val="pt-BR"/>
        </w:rPr>
      </w:pPr>
      <w:r w:rsidRPr="002356BE">
        <w:rPr>
          <w:rStyle w:val="Strong"/>
          <w:rFonts w:ascii="Arial" w:eastAsiaTheme="majorEastAsia" w:hAnsi="Arial" w:cs="Arial"/>
          <w:lang w:val="pt-BR"/>
        </w:rPr>
        <w:t>P</w:t>
      </w:r>
      <w:r w:rsidR="00C76D54">
        <w:rPr>
          <w:rStyle w:val="Strong"/>
          <w:rFonts w:ascii="Arial" w:eastAsiaTheme="majorEastAsia" w:hAnsi="Arial" w:cs="Arial"/>
          <w:lang w:val="pt-BR"/>
        </w:rPr>
        <w:t>ALAVRAS</w:t>
      </w:r>
      <w:r w:rsidRPr="002356BE">
        <w:rPr>
          <w:rStyle w:val="Strong"/>
          <w:rFonts w:ascii="Arial" w:eastAsiaTheme="majorEastAsia" w:hAnsi="Arial" w:cs="Arial"/>
          <w:lang w:val="pt-BR"/>
        </w:rPr>
        <w:t>-</w:t>
      </w:r>
      <w:r w:rsidR="00C76D54">
        <w:rPr>
          <w:rStyle w:val="Strong"/>
          <w:rFonts w:ascii="Arial" w:eastAsiaTheme="majorEastAsia" w:hAnsi="Arial" w:cs="Arial"/>
          <w:lang w:val="pt-BR"/>
        </w:rPr>
        <w:t>CHAVE</w:t>
      </w:r>
      <w:r w:rsidRPr="002356BE">
        <w:rPr>
          <w:rStyle w:val="Strong"/>
          <w:rFonts w:ascii="Arial" w:eastAsiaTheme="majorEastAsia" w:hAnsi="Arial" w:cs="Arial"/>
          <w:lang w:val="pt-BR"/>
        </w:rPr>
        <w:t>:</w:t>
      </w:r>
      <w:r w:rsidRPr="002356BE">
        <w:rPr>
          <w:rFonts w:ascii="Arial" w:hAnsi="Arial" w:cs="Arial"/>
          <w:lang w:val="pt-BR"/>
        </w:rPr>
        <w:t xml:space="preserve"> palavra-chave 1; palavra-chave 2; palavra-chave 3; palavra-chave 4; palavra-chave 5.</w:t>
      </w:r>
    </w:p>
    <w:p w14:paraId="487189AC" w14:textId="77777777" w:rsidR="00AB6B46" w:rsidRDefault="00AB6B46" w:rsidP="00AB6B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00433C49" w14:textId="77777777" w:rsidR="00C76D54" w:rsidRDefault="00C76D54" w:rsidP="00AB6B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105683B8" w14:textId="77777777" w:rsidR="00C76D54" w:rsidRDefault="00C76D54" w:rsidP="00AB6B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64BF2D91" w14:textId="77777777" w:rsidR="00C76D54" w:rsidRDefault="00C76D54" w:rsidP="00AB6B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6F961217" w14:textId="77777777" w:rsidR="00C76D54" w:rsidRDefault="00C76D54" w:rsidP="00AB6B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339C545C" w14:textId="77777777" w:rsidR="00C76D54" w:rsidRDefault="00C76D54" w:rsidP="00AB6B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02BB1265" w14:textId="77777777" w:rsidR="00C76D54" w:rsidRDefault="00C76D54" w:rsidP="00AB6B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47A8C611" w14:textId="77777777" w:rsidR="00C76D54" w:rsidRDefault="00C76D54" w:rsidP="00AB6B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5243FA90" w14:textId="77777777" w:rsidR="00C76D54" w:rsidRPr="00C76D54" w:rsidRDefault="00C76D54" w:rsidP="00C76D5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7AB2DD76" w14:textId="6AAEE1CE" w:rsidR="00C76D54" w:rsidRPr="00C76D54" w:rsidRDefault="00C76D54" w:rsidP="00C76D5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C76D54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Full Title of the Paper</w:t>
      </w:r>
    </w:p>
    <w:p w14:paraId="4A5FF55B" w14:textId="0AA5C01A" w:rsidR="00C76D54" w:rsidRPr="00C76D54" w:rsidRDefault="00C76D54" w:rsidP="00C76D5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C76D54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ABSTRACT:</w:t>
      </w:r>
      <w:r w:rsidRPr="00C76D54">
        <w:rPr>
          <w:rFonts w:ascii="Arial" w:eastAsia="Times New Roman" w:hAnsi="Arial" w:cs="Arial"/>
          <w:kern w:val="0"/>
          <w:lang w:eastAsia="en-GB"/>
          <w14:ligatures w14:val="none"/>
        </w:rPr>
        <w:t xml:space="preserve"> This study addresses the topic of [central theme], situated within the field of [area/discipline]. The research is based on the observation that [problem contextualization], which highlights the need to investigate [theoretical/practical gap]. In this context, the research problem can be formulated as follows: [problem]. The relevance of this study lies in [scientific/social justification]. The general objective is to [general objective], while the specific objectives include: [objective 1], [objective 2], [objective 3]. To this end, the study is theoretically grounded in [main authors or theoretical approaches], particularly </w:t>
      </w:r>
      <w:proofErr w:type="gramStart"/>
      <w:r w:rsidRPr="00C76D54">
        <w:rPr>
          <w:rFonts w:ascii="Arial" w:eastAsia="Times New Roman" w:hAnsi="Arial" w:cs="Arial"/>
          <w:kern w:val="0"/>
          <w:lang w:eastAsia="en-GB"/>
          <w14:ligatures w14:val="none"/>
        </w:rPr>
        <w:t>with regard to</w:t>
      </w:r>
      <w:proofErr w:type="gramEnd"/>
      <w:r w:rsidRPr="00C76D54">
        <w:rPr>
          <w:rFonts w:ascii="Arial" w:eastAsia="Times New Roman" w:hAnsi="Arial" w:cs="Arial"/>
          <w:kern w:val="0"/>
          <w:lang w:eastAsia="en-GB"/>
          <w14:ligatures w14:val="none"/>
        </w:rPr>
        <w:t xml:space="preserve"> [key concepts]. Methodologically, this is a [qualitative/quantitative/mixed] study, classified as [exploratory/descriptive/explanatory]. The corpus/data </w:t>
      </w:r>
      <w:proofErr w:type="spellStart"/>
      <w:r w:rsidRPr="00C76D54">
        <w:rPr>
          <w:rFonts w:ascii="Arial" w:eastAsia="Times New Roman" w:hAnsi="Arial" w:cs="Arial"/>
          <w:kern w:val="0"/>
          <w:lang w:eastAsia="en-GB"/>
          <w14:ligatures w14:val="none"/>
        </w:rPr>
        <w:t>analyzed</w:t>
      </w:r>
      <w:proofErr w:type="spellEnd"/>
      <w:r w:rsidRPr="00C76D54">
        <w:rPr>
          <w:rFonts w:ascii="Arial" w:eastAsia="Times New Roman" w:hAnsi="Arial" w:cs="Arial"/>
          <w:kern w:val="0"/>
          <w:lang w:eastAsia="en-GB"/>
          <w14:ligatures w14:val="none"/>
        </w:rPr>
        <w:t xml:space="preserve"> consist of [data description], collected from [sources]. The analysis was carried out through [methodological procedures], including [specific techniques]. The data were processed with the aid of [software, if applicable]. The results reveal that [main finding], indicating [interpretation]. In addition, it was identified that [another relevant finding], which reinforces [theoretical/methodological implication]. It was also observed that [third finding], suggesting [impact or explanation]. The discussion of the results allows for an understanding that [interpretative synthesis], confirming or contrasting with previous studies such as [theoretical reference, if desired]. Thus, the study contributes to [field] by proposing [specific contribution]. It is concluded that [main conclusion], highlighting the importance of [implication]. As limitations, [limitation, if applicable] are acknowledged. For future research, it is recommended [suggestions].</w:t>
      </w:r>
    </w:p>
    <w:p w14:paraId="5F52CFEB" w14:textId="5E548936" w:rsidR="00C76D54" w:rsidRPr="00C76D54" w:rsidRDefault="00C76D54" w:rsidP="00C76D5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C76D54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KEYWORDS:</w:t>
      </w:r>
      <w:r w:rsidRPr="00C76D54">
        <w:rPr>
          <w:rFonts w:ascii="Arial" w:eastAsia="Times New Roman" w:hAnsi="Arial" w:cs="Arial"/>
          <w:kern w:val="0"/>
          <w:lang w:eastAsia="en-GB"/>
          <w14:ligatures w14:val="none"/>
        </w:rPr>
        <w:t xml:space="preserve"> keyword 1; keyword 2; keyword 3; keyword 4; keyword 5.</w:t>
      </w:r>
    </w:p>
    <w:p w14:paraId="0A1F3AD6" w14:textId="77777777" w:rsidR="00C76D54" w:rsidRDefault="00C76D54" w:rsidP="00AB6B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58AA594A" w14:textId="77777777" w:rsidR="00355569" w:rsidRDefault="00355569"/>
    <w:sectPr w:rsidR="00355569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FADDE" w14:textId="77777777" w:rsidR="008061F2" w:rsidRDefault="008061F2" w:rsidP="00ED423A">
      <w:pPr>
        <w:spacing w:after="0" w:line="240" w:lineRule="auto"/>
      </w:pPr>
      <w:r>
        <w:separator/>
      </w:r>
    </w:p>
  </w:endnote>
  <w:endnote w:type="continuationSeparator" w:id="0">
    <w:p w14:paraId="1B4D1FCF" w14:textId="77777777" w:rsidR="008061F2" w:rsidRDefault="008061F2" w:rsidP="00ED42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608E2" w14:textId="77777777" w:rsidR="008061F2" w:rsidRDefault="008061F2" w:rsidP="00ED423A">
      <w:pPr>
        <w:spacing w:after="0" w:line="240" w:lineRule="auto"/>
      </w:pPr>
      <w:r>
        <w:separator/>
      </w:r>
    </w:p>
  </w:footnote>
  <w:footnote w:type="continuationSeparator" w:id="0">
    <w:p w14:paraId="20D04148" w14:textId="77777777" w:rsidR="008061F2" w:rsidRDefault="008061F2" w:rsidP="00ED42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DF38B" w14:textId="11A46B54" w:rsidR="00ED423A" w:rsidRDefault="00ED423A">
    <w:pPr>
      <w:pStyle w:val="Header"/>
    </w:pPr>
    <w:r>
      <w:rPr>
        <w:noProof/>
        <w:color w:val="000000"/>
      </w:rPr>
      <w:drawing>
        <wp:anchor distT="0" distB="0" distL="114300" distR="114300" simplePos="0" relativeHeight="251659264" behindDoc="0" locked="0" layoutInCell="1" allowOverlap="1" wp14:anchorId="59D9C1BC" wp14:editId="257CB10F">
          <wp:simplePos x="0" y="0"/>
          <wp:positionH relativeFrom="column">
            <wp:posOffset>0</wp:posOffset>
          </wp:positionH>
          <wp:positionV relativeFrom="paragraph">
            <wp:posOffset>410306</wp:posOffset>
          </wp:positionV>
          <wp:extent cx="1387221" cy="693420"/>
          <wp:effectExtent l="0" t="0" r="0" b="5080"/>
          <wp:wrapSquare wrapText="bothSides"/>
          <wp:docPr id="1835333585" name="image2.png" descr="A black background with blue and red text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 descr="A black background with blue and red text&#10;&#10;AI-generated content may be incorrect.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87221" cy="69342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</w:t>
    </w:r>
    <w:r>
      <w:rPr>
        <w:rFonts w:ascii="Arial" w:eastAsia="Times New Roman" w:hAnsi="Arial" w:cs="Arial"/>
        <w:b/>
        <w:bCs/>
        <w:noProof/>
        <w:kern w:val="0"/>
        <w:lang w:eastAsia="en-GB"/>
      </w:rPr>
      <w:drawing>
        <wp:inline distT="0" distB="0" distL="0" distR="0" wp14:anchorId="4E3EA352" wp14:editId="02138E05">
          <wp:extent cx="1588958" cy="1108549"/>
          <wp:effectExtent l="0" t="0" r="0" b="0"/>
          <wp:docPr id="1488304398" name="Picture 1" descr="A logo for a compan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8304398" name="Picture 1" descr="A logo for a company&#10;&#10;AI-generated content may be incorrect.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638" t="13376" r="8444" b="16511"/>
                  <a:stretch>
                    <a:fillRect/>
                  </a:stretch>
                </pic:blipFill>
                <pic:spPr bwMode="auto">
                  <a:xfrm>
                    <a:off x="0" y="0"/>
                    <a:ext cx="1592418" cy="111096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                </w:t>
    </w:r>
    <w:r>
      <w:rPr>
        <w:noProof/>
        <w:color w:val="000000"/>
      </w:rPr>
      <w:drawing>
        <wp:inline distT="0" distB="0" distL="0" distR="0" wp14:anchorId="7EBDC632" wp14:editId="28893070">
          <wp:extent cx="1086787" cy="796925"/>
          <wp:effectExtent l="0" t="0" r="5715" b="3175"/>
          <wp:docPr id="5" name="image1.png" descr="C:\Users\ccrane\AppData\Local\Microsoft\Windows\INetCache\Content.MSO\B0B4F2A7.tm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ccrane\AppData\Local\Microsoft\Windows\INetCache\Content.MSO\B0B4F2A7.tmp"/>
                  <pic:cNvPicPr preferRelativeResize="0"/>
                </pic:nvPicPr>
                <pic:blipFill rotWithShape="1">
                  <a:blip r:embed="rId3"/>
                  <a:srcRect t="37569" r="70405"/>
                  <a:stretch>
                    <a:fillRect/>
                  </a:stretch>
                </pic:blipFill>
                <pic:spPr bwMode="auto">
                  <a:xfrm>
                    <a:off x="0" y="0"/>
                    <a:ext cx="1114716" cy="8174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B46"/>
    <w:rsid w:val="002356BE"/>
    <w:rsid w:val="00252B3C"/>
    <w:rsid w:val="002973B5"/>
    <w:rsid w:val="00311624"/>
    <w:rsid w:val="00355569"/>
    <w:rsid w:val="00455CFD"/>
    <w:rsid w:val="00507423"/>
    <w:rsid w:val="0068280A"/>
    <w:rsid w:val="00756798"/>
    <w:rsid w:val="008061F2"/>
    <w:rsid w:val="0089244D"/>
    <w:rsid w:val="008F42CC"/>
    <w:rsid w:val="00AB6B46"/>
    <w:rsid w:val="00BE3FC2"/>
    <w:rsid w:val="00C76D54"/>
    <w:rsid w:val="00ED4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B2581F"/>
  <w15:chartTrackingRefBased/>
  <w15:docId w15:val="{003382F9-5786-284D-91F2-AE5B92B58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6B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6B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6B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6B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6B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6B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6B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6B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6B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6B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6B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6B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6B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6B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6B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6B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6B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6B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6B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6B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6B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6B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6B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6B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6B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6B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6B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6B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6B4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AB6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AB6B4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ED42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423A"/>
  </w:style>
  <w:style w:type="paragraph" w:styleId="Footer">
    <w:name w:val="footer"/>
    <w:basedOn w:val="Normal"/>
    <w:link w:val="FooterChar"/>
    <w:uiPriority w:val="99"/>
    <w:unhideWhenUsed/>
    <w:rsid w:val="00ED42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42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466</Words>
  <Characters>3371</Characters>
  <Application>Microsoft Office Word</Application>
  <DocSecurity>0</DocSecurity>
  <Lines>58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3</cp:revision>
  <dcterms:created xsi:type="dcterms:W3CDTF">2026-03-31T15:31:00Z</dcterms:created>
  <dcterms:modified xsi:type="dcterms:W3CDTF">2026-03-31T15:47:00Z</dcterms:modified>
</cp:coreProperties>
</file>